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75472E">
        <w:trPr>
          <w:trHeight w:val="141"/>
        </w:trPr>
        <w:tc>
          <w:tcPr>
            <w:tcW w:w="3544" w:type="dxa"/>
          </w:tcPr>
          <w:p w14:paraId="0D18BC22" w14:textId="6649B240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3</w:t>
            </w:r>
            <w:r w:rsidR="00220B92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</w:rPr>
              <w:t>2105</w:t>
            </w:r>
            <w:r w:rsidR="00F43B2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75472E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B044D9" w:rsidRPr="007E06BA" w14:paraId="035D266A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B044D9" w:rsidRPr="00C1032F" w:rsidRDefault="00B044D9" w:rsidP="00B044D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11D4C" w14:textId="491B0A1C" w:rsidR="00B044D9" w:rsidRPr="00C1032F" w:rsidRDefault="00917ECC" w:rsidP="00B044D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Ролик 290365.01А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DD1FC" w14:textId="4F68F046" w:rsidR="00B044D9" w:rsidRPr="00C1032F" w:rsidRDefault="00B044D9" w:rsidP="00B044D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2A193B1E" w:rsidR="00B044D9" w:rsidRPr="00EE5CBB" w:rsidRDefault="00917ECC" w:rsidP="00B044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509ECA97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17EC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5472E" w:rsidRPr="007E06BA" w14:paraId="6D831E2C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18C4D" w14:textId="77777777" w:rsidR="0075472E" w:rsidRPr="00C1032F" w:rsidRDefault="0075472E" w:rsidP="0075472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04E32" w14:textId="1BE16554" w:rsidR="0075472E" w:rsidRPr="00F43B25" w:rsidRDefault="00917ECC" w:rsidP="0075472E"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Привод сегментов </w:t>
            </w:r>
            <w:r w:rsidRPr="00917ECC">
              <w:rPr>
                <w:rFonts w:ascii="Times New Roman" w:hAnsi="Times New Roman" w:cs="Times New Roman"/>
                <w:sz w:val="22"/>
                <w:szCs w:val="22"/>
              </w:rPr>
              <w:t>362821.0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4C77B" w14:textId="77777777" w:rsidR="0075472E" w:rsidRPr="00C1032F" w:rsidRDefault="0075472E" w:rsidP="0075472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58224" w14:textId="2DAA7E76" w:rsidR="0075472E" w:rsidRPr="00C1032F" w:rsidRDefault="0075472E" w:rsidP="0075472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8E6B5C" w14:textId="77CA8C82" w:rsidR="0075472E" w:rsidRDefault="00917ECC" w:rsidP="007547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95873" w14:textId="5445D71A" w:rsidR="0075472E" w:rsidRPr="00C1032F" w:rsidRDefault="00917ECC" w:rsidP="0075472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17ECC" w:rsidRPr="007E06BA" w14:paraId="67D9F094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29847" w14:textId="77777777" w:rsidR="00917ECC" w:rsidRPr="00C1032F" w:rsidRDefault="00917ECC" w:rsidP="00917EC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8C644" w14:textId="6DF85C61" w:rsidR="00917ECC" w:rsidRPr="00F43B25" w:rsidRDefault="00917ECC" w:rsidP="00917ECC">
            <w:pPr>
              <w:rPr>
                <w:sz w:val="22"/>
                <w:szCs w:val="22"/>
              </w:rPr>
            </w:pPr>
            <w:r w:rsidRPr="00917ECC">
              <w:rPr>
                <w:sz w:val="22"/>
                <w:szCs w:val="22"/>
              </w:rPr>
              <w:t>СК-983.000.00 ВО Компенсатор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AFCE4" w14:textId="77777777" w:rsidR="00917ECC" w:rsidRPr="00C1032F" w:rsidRDefault="00917ECC" w:rsidP="00917EC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476AB" w14:textId="766F9D33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D94EAC" w14:textId="6AA32D35" w:rsidR="00917ECC" w:rsidRDefault="00917ECC" w:rsidP="00917E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BDA12" w14:textId="1B483711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17ECC" w:rsidRPr="007E06BA" w14:paraId="3BC883BE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D41D" w14:textId="77777777" w:rsidR="00917ECC" w:rsidRPr="00C1032F" w:rsidRDefault="00917ECC" w:rsidP="00917EC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025AB" w14:textId="3DEA9000" w:rsidR="00917ECC" w:rsidRPr="00F43B25" w:rsidRDefault="00917ECC" w:rsidP="00917ECC">
            <w:pPr>
              <w:rPr>
                <w:sz w:val="22"/>
                <w:szCs w:val="22"/>
              </w:rPr>
            </w:pPr>
            <w:r w:rsidRPr="00917ECC">
              <w:rPr>
                <w:sz w:val="22"/>
                <w:szCs w:val="22"/>
              </w:rPr>
              <w:t>Фланец клапана Dn1100, 350374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1CF64" w14:textId="77777777" w:rsidR="00917ECC" w:rsidRPr="00C1032F" w:rsidRDefault="00917ECC" w:rsidP="00917EC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DE0A2" w14:textId="00186942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6F6E42" w14:textId="110A48F6" w:rsidR="00917ECC" w:rsidRDefault="00917ECC" w:rsidP="00917E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5B7C9" w14:textId="3C753688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7FFA64C" w:rsidR="00890777" w:rsidRDefault="00890777" w:rsidP="00B044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746E4" w:rsidRPr="008746E4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20178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проходит вне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электронной торговой площадк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60A97636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75472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75472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8D7E3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1D31C" w14:textId="77777777" w:rsidR="00312045" w:rsidRDefault="00312045" w:rsidP="008C41D5">
      <w:r>
        <w:separator/>
      </w:r>
    </w:p>
  </w:endnote>
  <w:endnote w:type="continuationSeparator" w:id="0">
    <w:p w14:paraId="0A8FCF46" w14:textId="77777777" w:rsidR="00312045" w:rsidRDefault="00312045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D3F9D" w14:textId="77777777" w:rsidR="00312045" w:rsidRDefault="00312045" w:rsidP="008C41D5">
      <w:r>
        <w:separator/>
      </w:r>
    </w:p>
  </w:footnote>
  <w:footnote w:type="continuationSeparator" w:id="0">
    <w:p w14:paraId="7A283775" w14:textId="77777777" w:rsidR="00312045" w:rsidRDefault="00312045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C4976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0B92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12045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6422D"/>
    <w:rsid w:val="00475A39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82650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5472E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6E4"/>
    <w:rsid w:val="00874A0F"/>
    <w:rsid w:val="00890777"/>
    <w:rsid w:val="00893463"/>
    <w:rsid w:val="008A35A4"/>
    <w:rsid w:val="008A4A54"/>
    <w:rsid w:val="008C3841"/>
    <w:rsid w:val="008C41D5"/>
    <w:rsid w:val="008C53D9"/>
    <w:rsid w:val="008C78C3"/>
    <w:rsid w:val="008D0D99"/>
    <w:rsid w:val="008D4665"/>
    <w:rsid w:val="008D7E3A"/>
    <w:rsid w:val="008E126C"/>
    <w:rsid w:val="008F6B95"/>
    <w:rsid w:val="0090197A"/>
    <w:rsid w:val="00912867"/>
    <w:rsid w:val="00917ECC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3E24"/>
    <w:rsid w:val="00AB4FCF"/>
    <w:rsid w:val="00AB630F"/>
    <w:rsid w:val="00AB64AC"/>
    <w:rsid w:val="00AD1A44"/>
    <w:rsid w:val="00AF76B3"/>
    <w:rsid w:val="00B044D9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37BF6"/>
    <w:rsid w:val="00C70518"/>
    <w:rsid w:val="00C81CA2"/>
    <w:rsid w:val="00C836CB"/>
    <w:rsid w:val="00C84BC0"/>
    <w:rsid w:val="00C86427"/>
    <w:rsid w:val="00C90956"/>
    <w:rsid w:val="00CA08F7"/>
    <w:rsid w:val="00CA523C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D19D5"/>
    <w:rsid w:val="00DF216F"/>
    <w:rsid w:val="00E00B04"/>
    <w:rsid w:val="00E01F6B"/>
    <w:rsid w:val="00E171B5"/>
    <w:rsid w:val="00E51ABF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43B2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52</cp:revision>
  <cp:lastPrinted>2022-11-21T11:52:00Z</cp:lastPrinted>
  <dcterms:created xsi:type="dcterms:W3CDTF">2022-02-24T14:34:00Z</dcterms:created>
  <dcterms:modified xsi:type="dcterms:W3CDTF">2025-10-31T11:59:00Z</dcterms:modified>
</cp:coreProperties>
</file>